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3F495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5F13C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  </w:t>
                  </w:r>
                  <w:r w:rsidR="00EA1DC5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年 9月</w:t>
                  </w:r>
                  <w:r w:rsidR="00BE53AF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 xml:space="preserve"> </w:t>
                  </w:r>
                  <w:r w:rsidR="004B4F1E" w:rsidRPr="004B4F1E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2</w:t>
                  </w:r>
                  <w:r w:rsidR="003F4954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研</w:t>
                  </w:r>
                  <w:r w:rsidR="003F4954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究所</w:t>
                  </w:r>
                  <w:r w:rsidR="003F4954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71ADD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一、新式戶口名簿（必須含記事）</w:t>
                  </w:r>
                  <w:r w:rsidR="00C91993" w:rsidRPr="001742A5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 w:val="20"/>
                      <w:szCs w:val="20"/>
                    </w:rPr>
                    <w:t>影</w:t>
                  </w:r>
                  <w:r w:rsidR="00C91993" w:rsidRPr="001742A5">
                    <w:rPr>
                      <w:rFonts w:ascii="新細明體" w:eastAsia="新細明體" w:hAnsi="新細明體" w:cs="新細明體"/>
                      <w:b/>
                      <w:color w:val="FF0000"/>
                      <w:kern w:val="0"/>
                      <w:sz w:val="20"/>
                      <w:szCs w:val="20"/>
                    </w:rPr>
                    <w:t>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或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 w:rsidRPr="001C1D37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10</w:t>
                  </w:r>
                  <w:r w:rsidR="008D3FF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9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</w:t>
                  </w:r>
                  <w:r w:rsidRPr="001742A5">
                    <w:rPr>
                      <w:rFonts w:ascii="新細明體" w:eastAsia="新細明體" w:hAnsi="新細明體" w:cs="新細明體"/>
                      <w:b/>
                      <w:kern w:val="0"/>
                      <w:sz w:val="20"/>
                      <w:szCs w:val="20"/>
                    </w:rPr>
                    <w:t>前學年度成績證明書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五、身心障礙學生應附身心障礙手冊影本</w:t>
                  </w:r>
                  <w:r w:rsidR="0046645E" w:rsidRPr="0046645E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或鑑輔會證明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="00FB1F01" w:rsidRPr="00FB1F01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六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、</w:t>
                  </w:r>
                  <w:r w:rsidRPr="004221CD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銀行存簿影本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11341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</w:t>
                  </w:r>
                  <w:r w:rsidRPr="00B26E58">
                    <w:rPr>
                      <w:rFonts w:ascii="新細明體" w:eastAsia="新細明體" w:hAnsi="新細明體" w:cs="新細明體"/>
                      <w:strike/>
                      <w:color w:val="FF0000"/>
                      <w:kern w:val="0"/>
                      <w:sz w:val="20"/>
                      <w:szCs w:val="20"/>
                    </w:rPr>
                    <w:t>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3C2B84" w:rsidRPr="003C2B84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成績不合標準者為</w:t>
                  </w:r>
                  <w:r w:rsidR="003C2B84"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不合格</w:t>
                  </w:r>
                  <w:r w:rsidR="00343430">
                    <w:rPr>
                      <w:rFonts w:ascii="新細明體" w:eastAsia="新細明體" w:hAnsi="新細明體" w:cs="新細明體" w:hint="eastAsia"/>
                      <w:color w:val="FF0000"/>
                      <w:kern w:val="0"/>
                      <w:sz w:val="20"/>
                      <w:szCs w:val="20"/>
                    </w:rPr>
                    <w:t>；</w:t>
                  </w:r>
                  <w:r w:rsidRPr="003C2B84">
                    <w:rPr>
                      <w:rFonts w:ascii="新細明體" w:eastAsia="新細明體" w:hAnsi="新細明體" w:cs="新細明體"/>
                      <w:color w:val="FF0000"/>
                      <w:kern w:val="0"/>
                      <w:sz w:val="20"/>
                      <w:szCs w:val="20"/>
                    </w:rPr>
                    <w:t>逾期申請、證件不齊均不予審查。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6228C2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</w:t>
                  </w:r>
                  <w:r w:rsidRPr="00B535A7">
                    <w:rPr>
                      <w:rFonts w:ascii="新細明體" w:eastAsia="新細明體" w:hAnsi="新細明體" w:cs="新細明體"/>
                      <w:b/>
                      <w:kern w:val="0"/>
                      <w:szCs w:val="24"/>
                    </w:rPr>
                    <w:t xml:space="preserve">          </w:t>
                  </w:r>
                  <w:r w:rsidR="006228C2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(</w:t>
                  </w:r>
                  <w:r w:rsidR="005A277C" w:rsidRPr="00B535A7">
                    <w:rPr>
                      <w:rFonts w:ascii="新細明體" w:eastAsia="新細明體" w:hAnsi="新細明體" w:cs="新細明體" w:hint="eastAsia"/>
                      <w:b/>
                      <w:color w:val="FF0000"/>
                      <w:kern w:val="0"/>
                      <w:szCs w:val="24"/>
                    </w:rPr>
                    <w:t>且經確認未有曠課紀錄且功過相抵未受小過以上處分)</w:t>
                  </w: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307E76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285815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285815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53" w:rsidRDefault="009B2F53" w:rsidP="007E0C8A">
      <w:r>
        <w:separator/>
      </w:r>
    </w:p>
  </w:endnote>
  <w:endnote w:type="continuationSeparator" w:id="0">
    <w:p w:rsidR="009B2F53" w:rsidRDefault="009B2F53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53" w:rsidRDefault="009B2F53" w:rsidP="007E0C8A">
      <w:r>
        <w:separator/>
      </w:r>
    </w:p>
  </w:footnote>
  <w:footnote w:type="continuationSeparator" w:id="0">
    <w:p w:rsidR="009B2F53" w:rsidRDefault="009B2F53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0A6361"/>
    <w:rsid w:val="000A7279"/>
    <w:rsid w:val="0017242D"/>
    <w:rsid w:val="001742A5"/>
    <w:rsid w:val="00182BC6"/>
    <w:rsid w:val="001B106D"/>
    <w:rsid w:val="001C1D37"/>
    <w:rsid w:val="002127F8"/>
    <w:rsid w:val="00271ADD"/>
    <w:rsid w:val="00285815"/>
    <w:rsid w:val="002C1EF8"/>
    <w:rsid w:val="002D1015"/>
    <w:rsid w:val="002D400D"/>
    <w:rsid w:val="002E2F24"/>
    <w:rsid w:val="002F1E38"/>
    <w:rsid w:val="00307E76"/>
    <w:rsid w:val="00343430"/>
    <w:rsid w:val="00355BCC"/>
    <w:rsid w:val="00356A58"/>
    <w:rsid w:val="00356D64"/>
    <w:rsid w:val="0035710B"/>
    <w:rsid w:val="003C2B84"/>
    <w:rsid w:val="003F4954"/>
    <w:rsid w:val="004221CD"/>
    <w:rsid w:val="00450FEC"/>
    <w:rsid w:val="0046645E"/>
    <w:rsid w:val="004962F3"/>
    <w:rsid w:val="004B4F1E"/>
    <w:rsid w:val="004E094F"/>
    <w:rsid w:val="004F13FE"/>
    <w:rsid w:val="005271D2"/>
    <w:rsid w:val="00542644"/>
    <w:rsid w:val="005670E7"/>
    <w:rsid w:val="005A277C"/>
    <w:rsid w:val="005C64FC"/>
    <w:rsid w:val="005F13CF"/>
    <w:rsid w:val="005F6E30"/>
    <w:rsid w:val="006228C2"/>
    <w:rsid w:val="00667FCF"/>
    <w:rsid w:val="006D34D4"/>
    <w:rsid w:val="006E76FE"/>
    <w:rsid w:val="007242C9"/>
    <w:rsid w:val="007468BD"/>
    <w:rsid w:val="00765B93"/>
    <w:rsid w:val="007B2FAC"/>
    <w:rsid w:val="007E0C8A"/>
    <w:rsid w:val="00802B63"/>
    <w:rsid w:val="008401D9"/>
    <w:rsid w:val="008C26DF"/>
    <w:rsid w:val="008C7699"/>
    <w:rsid w:val="008D3FF4"/>
    <w:rsid w:val="008D620B"/>
    <w:rsid w:val="008E4D23"/>
    <w:rsid w:val="008F0580"/>
    <w:rsid w:val="00941812"/>
    <w:rsid w:val="00984295"/>
    <w:rsid w:val="00991ED8"/>
    <w:rsid w:val="009B2F53"/>
    <w:rsid w:val="00A05CB5"/>
    <w:rsid w:val="00AD2D58"/>
    <w:rsid w:val="00B11341"/>
    <w:rsid w:val="00B12B83"/>
    <w:rsid w:val="00B26E58"/>
    <w:rsid w:val="00B535A7"/>
    <w:rsid w:val="00B55003"/>
    <w:rsid w:val="00B73ACA"/>
    <w:rsid w:val="00BB0170"/>
    <w:rsid w:val="00BB101F"/>
    <w:rsid w:val="00BE53AF"/>
    <w:rsid w:val="00C81DE3"/>
    <w:rsid w:val="00C91993"/>
    <w:rsid w:val="00D34EB7"/>
    <w:rsid w:val="00DB4D53"/>
    <w:rsid w:val="00DB7B01"/>
    <w:rsid w:val="00DC31F6"/>
    <w:rsid w:val="00DF4C5F"/>
    <w:rsid w:val="00E45283"/>
    <w:rsid w:val="00E55243"/>
    <w:rsid w:val="00E704C8"/>
    <w:rsid w:val="00E97AA2"/>
    <w:rsid w:val="00EA0267"/>
    <w:rsid w:val="00EA1DC5"/>
    <w:rsid w:val="00F92A73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USER</cp:lastModifiedBy>
  <cp:revision>2</cp:revision>
  <cp:lastPrinted>2019-09-25T13:07:00Z</cp:lastPrinted>
  <dcterms:created xsi:type="dcterms:W3CDTF">2020-10-08T01:55:00Z</dcterms:created>
  <dcterms:modified xsi:type="dcterms:W3CDTF">2020-10-08T01:55:00Z</dcterms:modified>
</cp:coreProperties>
</file>