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AF3003">
        <w:rPr>
          <w:rFonts w:ascii="標楷體" w:eastAsia="標楷體" w:hAnsi="標楷體" w:hint="eastAsia"/>
          <w:bCs/>
          <w:sz w:val="36"/>
          <w:szCs w:val="36"/>
        </w:rPr>
        <w:t>十</w:t>
      </w:r>
      <w:r w:rsidR="00AC1868">
        <w:rPr>
          <w:rFonts w:ascii="標楷體" w:eastAsia="標楷體" w:hAnsi="標楷體" w:hint="eastAsia"/>
          <w:bCs/>
          <w:sz w:val="36"/>
          <w:szCs w:val="36"/>
        </w:rPr>
        <w:t>二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268"/>
        <w:gridCol w:w="2410"/>
        <w:gridCol w:w="851"/>
        <w:gridCol w:w="708"/>
      </w:tblGrid>
      <w:tr w:rsidR="0010297D" w:rsidRPr="008A2534" w:rsidTr="00AF3003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AF3003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 w:val="restart"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Pr="00095E7D" w:rsidRDefault="002315A7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F2055B" w:rsidRDefault="002315A7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2315A7" w:rsidRPr="00B618F3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Pr="00095E7D" w:rsidRDefault="002315A7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BC5CED" w:rsidRDefault="00AC1868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麥克雞塊</w:t>
            </w:r>
          </w:p>
        </w:tc>
        <w:tc>
          <w:tcPr>
            <w:tcW w:w="851" w:type="dxa"/>
            <w:vAlign w:val="center"/>
          </w:tcPr>
          <w:p w:rsidR="002315A7" w:rsidRPr="00B618F3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315A7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2315A7" w:rsidRDefault="002315A7" w:rsidP="00AF300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2315A7" w:rsidRPr="00F73C1D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2315A7" w:rsidRDefault="002315A7" w:rsidP="00AF3003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2315A7" w:rsidRPr="00F2055B" w:rsidRDefault="00AF3003" w:rsidP="00AF300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2315A7" w:rsidRDefault="002315A7" w:rsidP="00AF300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2315A7" w:rsidRPr="0001365E" w:rsidRDefault="002315A7" w:rsidP="00AF300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CB3251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D354A1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薯條</w:t>
            </w:r>
          </w:p>
        </w:tc>
        <w:tc>
          <w:tcPr>
            <w:tcW w:w="851" w:type="dxa"/>
          </w:tcPr>
          <w:p w:rsidR="00AC1868" w:rsidRPr="00AC1868" w:rsidRDefault="00AC1868" w:rsidP="00AC1868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CB3251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D354A1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C8784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5D55B6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BC5CED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5D55B6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火鍋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6423E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冬瓜塊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D43A1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Pr="005D55B6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麵包粉</w:t>
            </w:r>
          </w:p>
        </w:tc>
        <w:tc>
          <w:tcPr>
            <w:tcW w:w="851" w:type="dxa"/>
          </w:tcPr>
          <w:p w:rsidR="00AC1868" w:rsidRPr="006F2532" w:rsidRDefault="00AC1868" w:rsidP="00AC1868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D43A11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香酥粉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C1868"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咔啦雞腿堡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Pr="00A0679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C1868"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紐澳良漬腿排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Pr="00A0679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Pr="00A0679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F2055B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錫蘭紅茶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573F9E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F73C1D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AC1868" w:rsidRPr="0061466D" w:rsidRDefault="00AC1868" w:rsidP="00AC1868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A12DC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 w:rsidRPr="00F74F4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AC1868" w:rsidRPr="00AF3003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F3003">
              <w:rPr>
                <w:rFonts w:asciiTheme="minorEastAsia" w:eastAsiaTheme="minorEastAsia" w:hAnsiTheme="minorEastAsia" w:hint="eastAsia"/>
                <w:sz w:val="28"/>
                <w:szCs w:val="28"/>
              </w:rPr>
              <w:t>特級豬排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D4332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04"/>
        </w:trPr>
        <w:tc>
          <w:tcPr>
            <w:tcW w:w="986" w:type="dxa"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AC1868" w:rsidRDefault="00AC1868" w:rsidP="00AC1868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268" w:type="dxa"/>
          </w:tcPr>
          <w:p w:rsidR="00AC1868" w:rsidRDefault="00AC1868" w:rsidP="00AC1868">
            <w:pPr>
              <w:jc w:val="center"/>
            </w:pPr>
            <w:r w:rsidRPr="00E45922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AC1868" w:rsidRDefault="00E663C1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烏龍麵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D4332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75"/>
        </w:trPr>
        <w:tc>
          <w:tcPr>
            <w:tcW w:w="986" w:type="dxa"/>
            <w:vMerge w:val="restart"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57" w:type="dxa"/>
            <w:vAlign w:val="center"/>
          </w:tcPr>
          <w:p w:rsidR="00AC1868" w:rsidRPr="00095E7D" w:rsidRDefault="00E663C1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="00AC1868"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AC1868" w:rsidRPr="006432B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AC1868" w:rsidRDefault="00AC1868" w:rsidP="00AC1868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C1868" w:rsidRPr="00334F15" w:rsidTr="00AF3003">
        <w:trPr>
          <w:trHeight w:val="775"/>
        </w:trPr>
        <w:tc>
          <w:tcPr>
            <w:tcW w:w="986" w:type="dxa"/>
            <w:vMerge/>
            <w:vAlign w:val="center"/>
          </w:tcPr>
          <w:p w:rsidR="00AC1868" w:rsidRDefault="00AC1868" w:rsidP="00AC186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AC1868" w:rsidRPr="00095E7D" w:rsidRDefault="00E663C1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="00AC1868"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AC1868" w:rsidRPr="006432BB" w:rsidRDefault="00AC1868" w:rsidP="00AC18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AC1868" w:rsidRDefault="00AC1868" w:rsidP="00AC186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C1868" w:rsidRPr="0001365E" w:rsidRDefault="00AC1868" w:rsidP="00AC186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9928A1" w:rsidRDefault="009928A1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E663C1">
        <w:rPr>
          <w:rFonts w:ascii="標楷體" w:eastAsia="標楷體" w:hAnsi="標楷體" w:hint="eastAsia"/>
          <w:bCs/>
          <w:sz w:val="28"/>
          <w:szCs w:val="28"/>
        </w:rPr>
        <w:t>11/29</w:t>
      </w:r>
      <w:bookmarkStart w:id="0" w:name="_GoBack"/>
      <w:bookmarkEnd w:id="0"/>
    </w:p>
    <w:p w:rsidR="00AF3003" w:rsidRDefault="00AF3003" w:rsidP="000B17FD">
      <w:pPr>
        <w:rPr>
          <w:rFonts w:ascii="標楷體" w:eastAsia="標楷體" w:hAnsi="標楷體"/>
          <w:bCs/>
          <w:sz w:val="28"/>
          <w:szCs w:val="28"/>
        </w:rPr>
      </w:pP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60" w:rsidRDefault="00E66A60" w:rsidP="00D14A66">
      <w:r>
        <w:separator/>
      </w:r>
    </w:p>
  </w:endnote>
  <w:endnote w:type="continuationSeparator" w:id="0">
    <w:p w:rsidR="00E66A60" w:rsidRDefault="00E66A60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60" w:rsidRDefault="00E66A60" w:rsidP="00D14A66">
      <w:r>
        <w:separator/>
      </w:r>
    </w:p>
  </w:footnote>
  <w:footnote w:type="continuationSeparator" w:id="0">
    <w:p w:rsidR="00E66A60" w:rsidRDefault="00E66A60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2A89"/>
    <w:rsid w:val="000337B5"/>
    <w:rsid w:val="00033D5A"/>
    <w:rsid w:val="00036F91"/>
    <w:rsid w:val="00037331"/>
    <w:rsid w:val="000422A8"/>
    <w:rsid w:val="00043CF7"/>
    <w:rsid w:val="00045571"/>
    <w:rsid w:val="00045DDB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5A7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5D80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2B6A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28A1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1B76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1868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AF3003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202D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14C4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547E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3C1"/>
    <w:rsid w:val="00E66656"/>
    <w:rsid w:val="00E66A60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01CA"/>
    <w:rsid w:val="00EC1E73"/>
    <w:rsid w:val="00EC32E8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F733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877B-EE15-4502-891D-C458FD9D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194</cp:revision>
  <cp:lastPrinted>2024-11-29T03:25:00Z</cp:lastPrinted>
  <dcterms:created xsi:type="dcterms:W3CDTF">2018-12-27T09:14:00Z</dcterms:created>
  <dcterms:modified xsi:type="dcterms:W3CDTF">2024-11-29T03:25:00Z</dcterms:modified>
</cp:coreProperties>
</file>