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C27A2D">
        <w:rPr>
          <w:rFonts w:ascii="標楷體" w:eastAsia="標楷體" w:hAnsi="標楷體" w:hint="eastAsia"/>
          <w:bCs/>
          <w:sz w:val="36"/>
          <w:szCs w:val="36"/>
        </w:rPr>
        <w:t>二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C27A2D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C27A2D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C27A2D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C27A2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C27A2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C27A2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FB7FDC" w:rsidP="00C27A2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雞絲麵</w:t>
            </w:r>
          </w:p>
        </w:tc>
        <w:tc>
          <w:tcPr>
            <w:tcW w:w="709" w:type="dxa"/>
          </w:tcPr>
          <w:p w:rsidR="00106536" w:rsidRPr="00AC1868" w:rsidRDefault="00106536" w:rsidP="00C27A2D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鍋燒麵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里肌豬排</w:t>
            </w:r>
          </w:p>
        </w:tc>
        <w:tc>
          <w:tcPr>
            <w:tcW w:w="709" w:type="dxa"/>
          </w:tcPr>
          <w:p w:rsidR="00FB7FDC" w:rsidRPr="00AC1868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冷凍花枝丸</w:t>
            </w:r>
          </w:p>
        </w:tc>
        <w:tc>
          <w:tcPr>
            <w:tcW w:w="709" w:type="dxa"/>
          </w:tcPr>
          <w:p w:rsidR="00FB7FDC" w:rsidRPr="00AC1868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F2055B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茉莉綠茶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雞腿酥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洋蔥圈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麥克雞塊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鮮奶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B7FDC" w:rsidRDefault="00FB7FDC" w:rsidP="00FB7FDC">
            <w:pPr>
              <w:jc w:val="center"/>
            </w:pPr>
            <w:r w:rsidRPr="0079770F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濃縮咖啡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冬瓜磚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肉桂炸火腿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冷凍白蝦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B7FDC" w:rsidRDefault="00FB7FDC" w:rsidP="00FB7FDC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B7FDC" w:rsidRPr="005D55B6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熱狗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B7FDC" w:rsidRPr="00BC5CE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黃薄餅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FB7FDC" w:rsidRPr="006F2532" w:rsidRDefault="00FB7FDC" w:rsidP="00FB7FDC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Pr="00BC5CE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花枝丸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B7FDC" w:rsidRDefault="00FB7FDC" w:rsidP="00FB7FDC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Pr="00BC5CE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芙蓉蝦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B7FDC" w:rsidRDefault="00FB7FDC" w:rsidP="00FB7FDC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Default="00FB7FDC" w:rsidP="00FB7FDC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冷凍三色豆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61466D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FB7FDC" w:rsidRPr="00095E7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油脂</w:t>
            </w:r>
            <w:r w:rsidRPr="00095E7D">
              <w:rPr>
                <w:rFonts w:ascii="標楷體" w:eastAsia="標楷體" w:hAnsi="標楷體" w:hint="eastAsia"/>
                <w:bCs/>
                <w:sz w:val="28"/>
                <w:szCs w:val="28"/>
              </w:rPr>
              <w:t>殘留測試</w:t>
            </w:r>
          </w:p>
        </w:tc>
        <w:tc>
          <w:tcPr>
            <w:tcW w:w="2126" w:type="dxa"/>
            <w:vAlign w:val="center"/>
          </w:tcPr>
          <w:p w:rsidR="00FB7FDC" w:rsidRPr="006432BB" w:rsidRDefault="00FB7FDC" w:rsidP="00FB7F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美耐皿盤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FB7FDC" w:rsidRDefault="00FB7FDC" w:rsidP="00FB7FDC">
            <w:pPr>
              <w:jc w:val="center"/>
            </w:pPr>
          </w:p>
        </w:tc>
        <w:tc>
          <w:tcPr>
            <w:tcW w:w="2126" w:type="dxa"/>
            <w:vAlign w:val="center"/>
          </w:tcPr>
          <w:p w:rsidR="00FB7FDC" w:rsidRPr="00A0679B" w:rsidRDefault="00FB7FDC" w:rsidP="00FB7F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B7FDC" w:rsidRPr="003212E1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FB7FDC">
        <w:rPr>
          <w:rFonts w:ascii="標楷體" w:eastAsia="標楷體" w:hAnsi="標楷體" w:hint="eastAsia"/>
          <w:bCs/>
          <w:sz w:val="28"/>
          <w:szCs w:val="28"/>
        </w:rPr>
        <w:t>03/04</w:t>
      </w:r>
      <w:bookmarkStart w:id="0" w:name="_GoBack"/>
      <w:bookmarkEnd w:id="0"/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3B0" w:rsidRDefault="002D03B0" w:rsidP="00D14A66">
      <w:r>
        <w:separator/>
      </w:r>
    </w:p>
  </w:endnote>
  <w:endnote w:type="continuationSeparator" w:id="0">
    <w:p w:rsidR="002D03B0" w:rsidRDefault="002D03B0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3B0" w:rsidRDefault="002D03B0" w:rsidP="00D14A66">
      <w:r>
        <w:separator/>
      </w:r>
    </w:p>
  </w:footnote>
  <w:footnote w:type="continuationSeparator" w:id="0">
    <w:p w:rsidR="002D03B0" w:rsidRDefault="002D03B0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498A33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58DDB-B7F7-499D-B6D8-843B97510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214</cp:revision>
  <cp:lastPrinted>2026-03-04T06:25:00Z</cp:lastPrinted>
  <dcterms:created xsi:type="dcterms:W3CDTF">2018-12-27T09:14:00Z</dcterms:created>
  <dcterms:modified xsi:type="dcterms:W3CDTF">2026-03-04T06:26:00Z</dcterms:modified>
</cp:coreProperties>
</file>